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Те</w:t>
      </w:r>
      <w:r>
        <w:rPr>
          <w:rFonts w:ascii="Times New Roman" w:hAnsi="Times New Roman"/>
          <w:b/>
          <w:color w:val="000000"/>
          <w:sz w:val="28"/>
          <w:szCs w:val="28"/>
        </w:rPr>
        <w:t>матический план практических занятий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93A56">
        <w:rPr>
          <w:rFonts w:ascii="Times New Roman" w:hAnsi="Times New Roman"/>
          <w:color w:val="000000"/>
          <w:sz w:val="28"/>
          <w:szCs w:val="28"/>
        </w:rPr>
        <w:t>по направлению подгото</w:t>
      </w:r>
      <w:r>
        <w:rPr>
          <w:rFonts w:ascii="Times New Roman" w:hAnsi="Times New Roman"/>
          <w:color w:val="000000"/>
          <w:sz w:val="28"/>
          <w:szCs w:val="28"/>
        </w:rPr>
        <w:t xml:space="preserve">вки 32.00.00 Науки о здоровье и </w:t>
      </w:r>
      <w:r w:rsidRPr="00593A56">
        <w:rPr>
          <w:rFonts w:ascii="Times New Roman" w:hAnsi="Times New Roman"/>
          <w:color w:val="000000"/>
          <w:sz w:val="28"/>
          <w:szCs w:val="28"/>
        </w:rPr>
        <w:t>профилактическая медицина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93A56">
        <w:rPr>
          <w:rFonts w:ascii="Times New Roman" w:hAnsi="Times New Roman"/>
          <w:color w:val="000000"/>
          <w:sz w:val="28"/>
          <w:szCs w:val="28"/>
        </w:rPr>
        <w:t>32.05.01 Медико-профилактическое дело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«Введение в специальность. Гигиена»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для студент</w:t>
      </w:r>
      <w:r>
        <w:rPr>
          <w:rFonts w:ascii="Times New Roman" w:hAnsi="Times New Roman"/>
          <w:b/>
          <w:color w:val="000000"/>
          <w:sz w:val="28"/>
          <w:szCs w:val="28"/>
        </w:rPr>
        <w:t>ов медико-профилактического факульте</w:t>
      </w:r>
      <w:r w:rsidRPr="00593A56">
        <w:rPr>
          <w:rFonts w:ascii="Times New Roman" w:hAnsi="Times New Roman"/>
          <w:b/>
          <w:color w:val="000000"/>
          <w:sz w:val="28"/>
          <w:szCs w:val="28"/>
        </w:rPr>
        <w:t>та 2-го курса</w:t>
      </w:r>
    </w:p>
    <w:p w:rsidR="00F702F6" w:rsidRPr="004C1A0C" w:rsidRDefault="00696EC5" w:rsidP="004C1A0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осенний семестр 2026/2027</w:t>
      </w:r>
      <w:r w:rsidR="00593A56" w:rsidRPr="00593A56">
        <w:rPr>
          <w:rFonts w:ascii="Times New Roman" w:hAnsi="Times New Roman"/>
          <w:b/>
          <w:color w:val="000000"/>
          <w:sz w:val="28"/>
          <w:szCs w:val="28"/>
        </w:rPr>
        <w:t xml:space="preserve"> уч. года</w:t>
      </w:r>
    </w:p>
    <w:p w:rsidR="00F702F6" w:rsidRDefault="00F702F6" w:rsidP="00593A5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1982"/>
        <w:gridCol w:w="3927"/>
        <w:gridCol w:w="2119"/>
        <w:gridCol w:w="1889"/>
      </w:tblGrid>
      <w:tr w:rsidR="00331A0F" w:rsidTr="00696EC5">
        <w:tc>
          <w:tcPr>
            <w:tcW w:w="1982" w:type="dxa"/>
          </w:tcPr>
          <w:p w:rsidR="00331A0F" w:rsidRPr="004A146E" w:rsidRDefault="00331A0F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Порядок</w:t>
            </w:r>
          </w:p>
        </w:tc>
        <w:tc>
          <w:tcPr>
            <w:tcW w:w="3927" w:type="dxa"/>
          </w:tcPr>
          <w:p w:rsidR="00331A0F" w:rsidRPr="004A146E" w:rsidRDefault="00331A0F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2119" w:type="dxa"/>
          </w:tcPr>
          <w:p w:rsidR="00331A0F" w:rsidRPr="004A146E" w:rsidRDefault="00696EC5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</w:t>
            </w:r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м-01</w:t>
            </w:r>
          </w:p>
          <w:p w:rsidR="00331A0F" w:rsidRPr="004A146E" w:rsidRDefault="002C0543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Понедельник</w:t>
            </w:r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 </w:t>
            </w:r>
            <w:proofErr w:type="spellStart"/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нед</w:t>
            </w:r>
            <w:proofErr w:type="spellEnd"/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331A0F" w:rsidRPr="004A146E" w:rsidRDefault="00331A0F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13.00.</w:t>
            </w:r>
          </w:p>
        </w:tc>
        <w:tc>
          <w:tcPr>
            <w:tcW w:w="1889" w:type="dxa"/>
          </w:tcPr>
          <w:p w:rsidR="00331A0F" w:rsidRPr="004A146E" w:rsidRDefault="00696EC5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331A0F" w:rsidRPr="004A14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м-02</w:t>
            </w:r>
          </w:p>
          <w:p w:rsidR="002C0543" w:rsidRDefault="002C0543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Пятница </w:t>
            </w:r>
          </w:p>
          <w:p w:rsidR="00331A0F" w:rsidRPr="004A146E" w:rsidRDefault="002C0543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нед</w:t>
            </w:r>
            <w:proofErr w:type="spellEnd"/>
            <w:r w:rsidR="00331A0F"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331A0F" w:rsidRPr="004A146E" w:rsidRDefault="00331A0F" w:rsidP="00331A0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13.00</w:t>
            </w:r>
          </w:p>
        </w:tc>
      </w:tr>
      <w:tr w:rsidR="00331A0F" w:rsidTr="00696EC5">
        <w:tc>
          <w:tcPr>
            <w:tcW w:w="1982" w:type="dxa"/>
          </w:tcPr>
          <w:p w:rsidR="00331A0F" w:rsidRDefault="00331A0F" w:rsidP="00331A0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№1.</w:t>
            </w:r>
          </w:p>
        </w:tc>
        <w:tc>
          <w:tcPr>
            <w:tcW w:w="3927" w:type="dxa"/>
          </w:tcPr>
          <w:p w:rsidR="00331A0F" w:rsidRPr="004A146E" w:rsidRDefault="00331A0F" w:rsidP="00331A0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Гигиена как наука. Актуальные вопросы гигиены.</w:t>
            </w:r>
          </w:p>
        </w:tc>
        <w:tc>
          <w:tcPr>
            <w:tcW w:w="2119" w:type="dxa"/>
          </w:tcPr>
          <w:p w:rsidR="00331A0F" w:rsidRPr="004A146E" w:rsidRDefault="002C0543" w:rsidP="00331A0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331A0F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331A0F" w:rsidRPr="004A146E" w:rsidRDefault="002C0543" w:rsidP="00331A0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  <w:r w:rsidR="00331A0F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Pr="00971BBE" w:rsidRDefault="004A146E" w:rsidP="004A146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71B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КСР 1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Гигиенические школы советского периода. Выдающиеся врачи-гигиенисты, оставившие большое научное наследие.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№2.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Методология гигиены. Метод санитарного описания.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№3.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Окружающая среда. Факторы окружающей среды.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№4.</w:t>
            </w:r>
          </w:p>
        </w:tc>
        <w:tc>
          <w:tcPr>
            <w:tcW w:w="3927" w:type="dxa"/>
          </w:tcPr>
          <w:p w:rsidR="004A146E" w:rsidRPr="004A146E" w:rsidRDefault="00866AEA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Основы гигиенического нормирования.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№5.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проблемы экологии. Экология и здоровье человека.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30.10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№6.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организационной деятельности </w:t>
            </w:r>
            <w:proofErr w:type="spellStart"/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4A146E" w:rsidTr="00696EC5">
        <w:tc>
          <w:tcPr>
            <w:tcW w:w="1982" w:type="dxa"/>
          </w:tcPr>
          <w:p w:rsidR="004A146E" w:rsidRPr="004C1A0C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№7.</w:t>
            </w:r>
          </w:p>
        </w:tc>
        <w:tc>
          <w:tcPr>
            <w:tcW w:w="3927" w:type="dxa"/>
          </w:tcPr>
          <w:p w:rsidR="004A146E" w:rsidRPr="004A146E" w:rsidRDefault="004A146E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Основы организационной деятельности ФБУЗ «Центр гигиены и эпидемиологии»</w:t>
            </w:r>
          </w:p>
        </w:tc>
        <w:tc>
          <w:tcPr>
            <w:tcW w:w="211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bookmarkStart w:id="0" w:name="_GoBack"/>
            <w:bookmarkEnd w:id="0"/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9" w:type="dxa"/>
          </w:tcPr>
          <w:p w:rsidR="004A146E" w:rsidRPr="004A146E" w:rsidRDefault="002C0543" w:rsidP="004A14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4A146E"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763B80" w:rsidTr="00696EC5">
        <w:tc>
          <w:tcPr>
            <w:tcW w:w="1982" w:type="dxa"/>
          </w:tcPr>
          <w:p w:rsidR="00763B80" w:rsidRPr="004C1A0C" w:rsidRDefault="00763B80" w:rsidP="00763B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A0C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№8.</w:t>
            </w:r>
          </w:p>
        </w:tc>
        <w:tc>
          <w:tcPr>
            <w:tcW w:w="3927" w:type="dxa"/>
          </w:tcPr>
          <w:p w:rsidR="00763B80" w:rsidRPr="004A146E" w:rsidRDefault="00763B80" w:rsidP="00763B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146E">
              <w:rPr>
                <w:rFonts w:ascii="Times New Roman" w:hAnsi="Times New Roman"/>
                <w:color w:val="000000"/>
                <w:sz w:val="28"/>
                <w:szCs w:val="28"/>
              </w:rPr>
              <w:t>Роль санитарной службы в гигиеническом обучении и воспитании населения.</w:t>
            </w:r>
          </w:p>
        </w:tc>
        <w:tc>
          <w:tcPr>
            <w:tcW w:w="2119" w:type="dxa"/>
          </w:tcPr>
          <w:p w:rsidR="00763B80" w:rsidRPr="004A146E" w:rsidRDefault="00763B80" w:rsidP="00763B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согласованию с деканатом</w:t>
            </w:r>
          </w:p>
        </w:tc>
        <w:tc>
          <w:tcPr>
            <w:tcW w:w="1889" w:type="dxa"/>
          </w:tcPr>
          <w:p w:rsidR="00763B80" w:rsidRPr="004A146E" w:rsidRDefault="002C0543" w:rsidP="00763B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11.12.26</w:t>
            </w:r>
          </w:p>
        </w:tc>
      </w:tr>
    </w:tbl>
    <w:p w:rsidR="00696EC5" w:rsidRDefault="00696EC5" w:rsidP="00593A56">
      <w:pPr>
        <w:rPr>
          <w:rFonts w:ascii="Times New Roman" w:eastAsia="Calibri" w:hAnsi="Times New Roman" w:cs="Times New Roman"/>
          <w:sz w:val="28"/>
          <w:szCs w:val="28"/>
        </w:rPr>
      </w:pPr>
    </w:p>
    <w:p w:rsidR="00971BBE" w:rsidRPr="00593A56" w:rsidRDefault="00971BBE" w:rsidP="00593A5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Зав. кафедрой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В.М.Боев</w:t>
      </w:r>
      <w:proofErr w:type="spellEnd"/>
    </w:p>
    <w:sectPr w:rsidR="00971BBE" w:rsidRPr="0059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6C34"/>
    <w:multiLevelType w:val="hybridMultilevel"/>
    <w:tmpl w:val="509CDB68"/>
    <w:lvl w:ilvl="0" w:tplc="2DEAE784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895432"/>
    <w:multiLevelType w:val="hybridMultilevel"/>
    <w:tmpl w:val="9A4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4BCD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E01A6"/>
    <w:multiLevelType w:val="hybridMultilevel"/>
    <w:tmpl w:val="30B8880C"/>
    <w:lvl w:ilvl="0" w:tplc="4C387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B632DE"/>
    <w:multiLevelType w:val="hybridMultilevel"/>
    <w:tmpl w:val="DC5417C4"/>
    <w:lvl w:ilvl="0" w:tplc="AF6093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8650BB"/>
    <w:multiLevelType w:val="hybridMultilevel"/>
    <w:tmpl w:val="F76A60CA"/>
    <w:lvl w:ilvl="0" w:tplc="883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997F08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47379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1D450A"/>
    <w:multiLevelType w:val="hybridMultilevel"/>
    <w:tmpl w:val="B28893F8"/>
    <w:lvl w:ilvl="0" w:tplc="02F0F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81FF9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3072"/>
    <w:multiLevelType w:val="hybridMultilevel"/>
    <w:tmpl w:val="A0568DEE"/>
    <w:lvl w:ilvl="0" w:tplc="0DCA49CC">
      <w:start w:val="1"/>
      <w:numFmt w:val="decimal"/>
      <w:lvlText w:val="%1.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7D2601A8"/>
    <w:multiLevelType w:val="multilevel"/>
    <w:tmpl w:val="555E6C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73"/>
    <w:rsid w:val="00091473"/>
    <w:rsid w:val="001C590F"/>
    <w:rsid w:val="0021215E"/>
    <w:rsid w:val="002C0543"/>
    <w:rsid w:val="00331A0F"/>
    <w:rsid w:val="004A146E"/>
    <w:rsid w:val="004C1A0C"/>
    <w:rsid w:val="00593A56"/>
    <w:rsid w:val="00696EC5"/>
    <w:rsid w:val="00763B80"/>
    <w:rsid w:val="00860AB0"/>
    <w:rsid w:val="00866AEA"/>
    <w:rsid w:val="00971BBE"/>
    <w:rsid w:val="00AF38BE"/>
    <w:rsid w:val="00C278B4"/>
    <w:rsid w:val="00F7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FA7C"/>
  <w15:chartTrackingRefBased/>
  <w15:docId w15:val="{771ED472-FEA4-47EA-8E2F-6F8F4F9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A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3A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C2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99"/>
    <w:rsid w:val="00AF3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2022-09-09T08:30:00Z</dcterms:created>
  <dcterms:modified xsi:type="dcterms:W3CDTF">2026-08-28T06:08:00Z</dcterms:modified>
</cp:coreProperties>
</file>